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A1477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16B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5A63BCDD" wp14:editId="3F515848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8FFF0E" w14:textId="77777777" w:rsidR="00F10FCA" w:rsidRPr="00F16B5C" w:rsidRDefault="00F10FCA" w:rsidP="00F16B5C">
      <w:pPr>
        <w:pStyle w:val="a4"/>
        <w:jc w:val="center"/>
        <w:rPr>
          <w:rFonts w:ascii="Times New Roman" w:hAnsi="Times New Roman" w:cs="Times New Roman"/>
          <w:lang w:val="uk-UA"/>
        </w:rPr>
      </w:pPr>
    </w:p>
    <w:p w14:paraId="5E38B684" w14:textId="322E6704" w:rsidR="00822EB5" w:rsidRPr="00822EB5" w:rsidRDefault="00822EB5" w:rsidP="00822EB5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14:paraId="40BEDEAA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lang w:val="uk-UA"/>
        </w:rPr>
      </w:pPr>
    </w:p>
    <w:p w14:paraId="7570EB22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14:paraId="07F96D38" w14:textId="77777777" w:rsidR="00F16B5C" w:rsidRPr="00F16B5C" w:rsidRDefault="00F16B5C" w:rsidP="00F42E38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16B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06DFA62F" w14:textId="77777777" w:rsidR="00F16B5C" w:rsidRPr="00F16B5C" w:rsidRDefault="00F16B5C" w:rsidP="00F42E38">
      <w:pPr>
        <w:pStyle w:val="a4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CF70C53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14:paraId="3CA0AF48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>Р І Ш Е Н Н Я</w:t>
      </w:r>
    </w:p>
    <w:p w14:paraId="7B7142E8" w14:textId="77777777" w:rsidR="00F42E38" w:rsidRDefault="00F42E38" w:rsidP="00F16B5C">
      <w:pPr>
        <w:pStyle w:val="a4"/>
        <w:jc w:val="center"/>
        <w:rPr>
          <w:rFonts w:ascii="Times New Roman" w:hAnsi="Times New Roman" w:cs="Times New Roman"/>
          <w:bCs/>
          <w:lang w:val="uk-UA"/>
        </w:rPr>
      </w:pPr>
    </w:p>
    <w:p w14:paraId="4320B1BF" w14:textId="77777777" w:rsidR="00F42E38" w:rsidRPr="00E745A4" w:rsidRDefault="00F16B5C" w:rsidP="00E745A4">
      <w:pPr>
        <w:pStyle w:val="a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16B5C">
        <w:rPr>
          <w:rFonts w:ascii="Times New Roman" w:hAnsi="Times New Roman" w:cs="Times New Roman"/>
          <w:bCs/>
          <w:lang w:val="uk-UA"/>
        </w:rPr>
        <w:t>м. Малин</w:t>
      </w:r>
    </w:p>
    <w:p w14:paraId="584FC2C7" w14:textId="135FD6C5" w:rsidR="00202D82" w:rsidRPr="00152E35" w:rsidRDefault="003F5D27" w:rsidP="00152E35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3F5D27">
        <w:rPr>
          <w:rFonts w:ascii="Times New Roman" w:hAnsi="Times New Roman" w:cs="Times New Roman"/>
          <w:bCs/>
          <w:sz w:val="28"/>
          <w:szCs w:val="28"/>
          <w:lang w:val="uk-UA"/>
        </w:rPr>
        <w:t>25.06.2026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152E35" w:rsidRPr="00152E35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278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202D82" w14:paraId="64B10167" w14:textId="77777777" w:rsidTr="00202D82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036B2" w14:textId="41973290" w:rsidR="00202D82" w:rsidRPr="008A6490" w:rsidRDefault="00C15D49" w:rsidP="008B466B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П</w:t>
            </w:r>
            <w:r w:rsidR="00386A0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ро надання дозволу</w:t>
            </w:r>
            <w:r w:rsidR="0024739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4B37E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***</w:t>
            </w:r>
            <w:r w:rsidR="0024739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202D8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на </w:t>
            </w:r>
            <w:r w:rsidR="008A649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вчинення дій, що</w:t>
            </w:r>
            <w:r w:rsidR="0024739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до</w:t>
            </w:r>
            <w:r w:rsidR="008A649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24739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отримання дозволу на </w:t>
            </w:r>
            <w:r w:rsidR="008B46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встановлення тимчасової</w:t>
            </w:r>
            <w:r w:rsidR="0024739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8B46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споруди</w:t>
            </w:r>
            <w:r w:rsidR="008A649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від імені малолітнього</w:t>
            </w:r>
            <w:r w:rsidR="0024739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4B37E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***</w:t>
            </w:r>
          </w:p>
          <w:p w14:paraId="486EFB71" w14:textId="77777777" w:rsidR="0061044F" w:rsidRDefault="0061044F" w:rsidP="00386A0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</w:p>
        </w:tc>
      </w:tr>
    </w:tbl>
    <w:p w14:paraId="758FC713" w14:textId="77777777" w:rsidR="00202D82" w:rsidRPr="00E6482C" w:rsidRDefault="00202D82" w:rsidP="00202D8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27D50B01" w14:textId="426FD907" w:rsidR="00202D82" w:rsidRDefault="00202D82" w:rsidP="00E6482C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</w:t>
      </w:r>
      <w:r w:rsidR="007822D1">
        <w:rPr>
          <w:rFonts w:ascii="Times New Roman" w:eastAsia="Times New Roman" w:hAnsi="Times New Roman" w:cs="Times New Roman"/>
          <w:sz w:val="28"/>
          <w:szCs w:val="28"/>
          <w:lang w:val="uk-UA"/>
        </w:rPr>
        <w:t>го кодексу України, статтею 17 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акону України «Про охорону дитинства», ст.12 Закону України «Про основи соціального захисту бездомних осіб і безпритульних дітей», р</w:t>
      </w:r>
      <w:r w:rsidR="00C15D49">
        <w:rPr>
          <w:rFonts w:ascii="Times New Roman" w:eastAsia="Times New Roman" w:hAnsi="Times New Roman" w:cs="Times New Roman"/>
          <w:sz w:val="28"/>
          <w:szCs w:val="28"/>
          <w:lang w:val="uk-UA"/>
        </w:rPr>
        <w:t>озглянувши звернення громадянки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B37ED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3313FCCE" w14:textId="77777777" w:rsidR="00C15D49" w:rsidRPr="00E6482C" w:rsidRDefault="00C15D49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D643B4" w14:textId="77777777" w:rsidR="00822EB5" w:rsidRDefault="00202D82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56F01433" w14:textId="77777777" w:rsidR="00822EB5" w:rsidRDefault="00822EB5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343D120" w14:textId="240E8DC7" w:rsidR="00356D48" w:rsidRPr="00356D48" w:rsidRDefault="00C15D49" w:rsidP="00356D48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Надати дозвіл</w:t>
      </w:r>
      <w:r w:rsidR="008A6490">
        <w:rPr>
          <w:rFonts w:ascii="Times New Roman" w:hAnsi="Times New Roman"/>
          <w:sz w:val="28"/>
          <w:szCs w:val="28"/>
          <w:lang w:val="uk-UA"/>
        </w:rPr>
        <w:t xml:space="preserve"> громадянину </w:t>
      </w:r>
      <w:r w:rsidR="004B37ED">
        <w:rPr>
          <w:rFonts w:ascii="Times New Roman" w:hAnsi="Times New Roman"/>
          <w:sz w:val="28"/>
          <w:szCs w:val="28"/>
          <w:lang w:val="uk-UA"/>
        </w:rPr>
        <w:t>***</w:t>
      </w:r>
      <w:r w:rsidR="008A649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B37ED">
        <w:rPr>
          <w:rFonts w:ascii="Times New Roman" w:hAnsi="Times New Roman"/>
          <w:sz w:val="28"/>
          <w:szCs w:val="28"/>
          <w:lang w:val="uk-UA"/>
        </w:rPr>
        <w:t>***</w:t>
      </w:r>
      <w:r w:rsidR="008A6490">
        <w:rPr>
          <w:rFonts w:ascii="Times New Roman" w:hAnsi="Times New Roman"/>
          <w:sz w:val="28"/>
          <w:szCs w:val="28"/>
          <w:lang w:val="uk-UA"/>
        </w:rPr>
        <w:t xml:space="preserve"> р.н., на вчинення дій</w:t>
      </w:r>
      <w:r w:rsidR="008A6490" w:rsidRPr="008A64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490">
        <w:rPr>
          <w:rFonts w:ascii="Times New Roman" w:hAnsi="Times New Roman"/>
          <w:sz w:val="28"/>
          <w:szCs w:val="28"/>
          <w:lang w:val="uk-UA"/>
        </w:rPr>
        <w:t xml:space="preserve">від імені малолітнього сина </w:t>
      </w:r>
      <w:r w:rsidR="004B37ED">
        <w:rPr>
          <w:rFonts w:ascii="Times New Roman" w:hAnsi="Times New Roman"/>
          <w:sz w:val="28"/>
          <w:szCs w:val="28"/>
          <w:lang w:val="uk-UA"/>
        </w:rPr>
        <w:t>***</w:t>
      </w:r>
      <w:r w:rsidR="008A649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B37ED">
        <w:rPr>
          <w:rFonts w:ascii="Times New Roman" w:hAnsi="Times New Roman"/>
          <w:sz w:val="28"/>
          <w:szCs w:val="28"/>
          <w:lang w:val="uk-UA"/>
        </w:rPr>
        <w:t>***</w:t>
      </w:r>
      <w:r w:rsidR="008A6490">
        <w:rPr>
          <w:rFonts w:ascii="Times New Roman" w:hAnsi="Times New Roman"/>
          <w:sz w:val="28"/>
          <w:szCs w:val="28"/>
          <w:lang w:val="uk-UA"/>
        </w:rPr>
        <w:t xml:space="preserve"> р.н, що</w:t>
      </w:r>
      <w:r w:rsidR="00166EC6">
        <w:rPr>
          <w:rFonts w:ascii="Times New Roman" w:hAnsi="Times New Roman"/>
          <w:sz w:val="28"/>
          <w:szCs w:val="28"/>
          <w:lang w:val="uk-UA"/>
        </w:rPr>
        <w:t>до</w:t>
      </w:r>
      <w:r w:rsidR="008A6490">
        <w:rPr>
          <w:rFonts w:ascii="Times New Roman" w:hAnsi="Times New Roman"/>
          <w:sz w:val="28"/>
          <w:szCs w:val="28"/>
          <w:lang w:val="uk-UA"/>
        </w:rPr>
        <w:t xml:space="preserve"> отримання дозволу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6376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720DC8">
        <w:rPr>
          <w:rFonts w:ascii="Times New Roman" w:hAnsi="Times New Roman"/>
          <w:sz w:val="28"/>
          <w:szCs w:val="28"/>
          <w:lang w:val="uk-UA"/>
        </w:rPr>
        <w:t>встановлення тимчасової споруди для провадження підприємницької діяльності на земельній ділянці</w:t>
      </w:r>
      <w:r w:rsidR="00E745A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E6376">
        <w:rPr>
          <w:rFonts w:ascii="Times New Roman" w:hAnsi="Times New Roman"/>
          <w:sz w:val="28"/>
          <w:szCs w:val="28"/>
          <w:lang w:val="uk-UA"/>
        </w:rPr>
        <w:t>за</w:t>
      </w:r>
      <w:r w:rsidR="00E745A4">
        <w:rPr>
          <w:rFonts w:ascii="Times New Roman" w:hAnsi="Times New Roman"/>
          <w:sz w:val="28"/>
          <w:szCs w:val="28"/>
          <w:lang w:val="uk-UA"/>
        </w:rPr>
        <w:t xml:space="preserve"> адресою: </w:t>
      </w:r>
      <w:r w:rsidR="004B37ED">
        <w:rPr>
          <w:rFonts w:ascii="Times New Roman" w:hAnsi="Times New Roman"/>
          <w:sz w:val="28"/>
          <w:szCs w:val="28"/>
          <w:lang w:val="uk-UA"/>
        </w:rPr>
        <w:t>***</w:t>
      </w:r>
      <w:r w:rsidR="00013F51">
        <w:rPr>
          <w:rFonts w:ascii="Times New Roman" w:hAnsi="Times New Roman"/>
          <w:sz w:val="28"/>
          <w:szCs w:val="28"/>
          <w:lang w:val="uk-UA"/>
        </w:rPr>
        <w:t xml:space="preserve">, кадастровий номер: </w:t>
      </w:r>
      <w:r w:rsidR="004B37ED">
        <w:rPr>
          <w:rFonts w:ascii="Times New Roman" w:hAnsi="Times New Roman"/>
          <w:sz w:val="28"/>
          <w:szCs w:val="28"/>
          <w:lang w:val="uk-UA"/>
        </w:rPr>
        <w:t>***</w:t>
      </w:r>
      <w:r w:rsidR="00013F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4117">
        <w:rPr>
          <w:rFonts w:ascii="Times New Roman" w:hAnsi="Times New Roman"/>
          <w:sz w:val="28"/>
          <w:szCs w:val="28"/>
          <w:lang w:val="uk-UA"/>
        </w:rPr>
        <w:t>власником яко</w:t>
      </w:r>
      <w:r w:rsidR="00013F51">
        <w:rPr>
          <w:rFonts w:ascii="Times New Roman" w:hAnsi="Times New Roman"/>
          <w:sz w:val="28"/>
          <w:szCs w:val="28"/>
          <w:lang w:val="uk-UA"/>
        </w:rPr>
        <w:t>ї</w:t>
      </w:r>
      <w:r w:rsidR="00204117">
        <w:rPr>
          <w:rFonts w:ascii="Times New Roman" w:hAnsi="Times New Roman"/>
          <w:sz w:val="28"/>
          <w:szCs w:val="28"/>
          <w:lang w:val="uk-UA"/>
        </w:rPr>
        <w:t xml:space="preserve"> є малолітн</w:t>
      </w:r>
      <w:r w:rsidR="00013F51">
        <w:rPr>
          <w:rFonts w:ascii="Times New Roman" w:hAnsi="Times New Roman"/>
          <w:sz w:val="28"/>
          <w:szCs w:val="28"/>
          <w:lang w:val="uk-UA"/>
        </w:rPr>
        <w:t>ій</w:t>
      </w:r>
      <w:r w:rsidR="002041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B37ED">
        <w:rPr>
          <w:rFonts w:ascii="Times New Roman" w:hAnsi="Times New Roman"/>
          <w:sz w:val="28"/>
          <w:szCs w:val="28"/>
          <w:lang w:val="uk-UA"/>
        </w:rPr>
        <w:t>***</w:t>
      </w:r>
      <w:r w:rsidR="006B77D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B37ED">
        <w:rPr>
          <w:rFonts w:ascii="Times New Roman" w:hAnsi="Times New Roman"/>
          <w:sz w:val="28"/>
          <w:szCs w:val="28"/>
          <w:lang w:val="uk-UA"/>
        </w:rPr>
        <w:t>***</w:t>
      </w:r>
      <w:r w:rsidR="006B77D4">
        <w:rPr>
          <w:rFonts w:ascii="Times New Roman" w:hAnsi="Times New Roman"/>
          <w:sz w:val="28"/>
          <w:szCs w:val="28"/>
          <w:lang w:val="uk-UA"/>
        </w:rPr>
        <w:t xml:space="preserve"> р.н</w:t>
      </w:r>
      <w:r w:rsidR="00445A9C">
        <w:rPr>
          <w:rFonts w:ascii="Times New Roman" w:hAnsi="Times New Roman"/>
          <w:sz w:val="28"/>
          <w:szCs w:val="28"/>
          <w:lang w:val="uk-UA"/>
        </w:rPr>
        <w:t>.</w:t>
      </w:r>
    </w:p>
    <w:p w14:paraId="6BBAA857" w14:textId="77777777" w:rsidR="00202D82" w:rsidRPr="00C15D49" w:rsidRDefault="00202D82" w:rsidP="00E6482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72D90B23" w14:textId="77777777" w:rsidR="007220D0" w:rsidRPr="00E6482C" w:rsidRDefault="007220D0" w:rsidP="00C15D49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D2F89" w14:textId="34A58479" w:rsidR="00EE12A7" w:rsidRDefault="003F5D27" w:rsidP="00EE12A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м</w:t>
      </w:r>
      <w:r w:rsidR="00EE12A7" w:rsidRPr="00EE1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 голови                                                  Віктор ГВОЗДЕЦЬКИЙ</w:t>
      </w:r>
    </w:p>
    <w:p w14:paraId="42654AF3" w14:textId="77777777" w:rsidR="00EE12A7" w:rsidRDefault="00EE12A7" w:rsidP="00EE12A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8"/>
          <w:szCs w:val="8"/>
          <w:lang w:val="uk-UA" w:eastAsia="ru-RU"/>
        </w:rPr>
      </w:pPr>
    </w:p>
    <w:p w14:paraId="42F91E40" w14:textId="77777777" w:rsidR="00BC3DE0" w:rsidRPr="00EE12A7" w:rsidRDefault="00BC3DE0" w:rsidP="00EE12A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8"/>
          <w:szCs w:val="8"/>
          <w:lang w:val="uk-UA" w:eastAsia="ru-RU"/>
        </w:rPr>
      </w:pPr>
    </w:p>
    <w:p w14:paraId="6A0A4C26" w14:textId="77777777" w:rsidR="00885A3C" w:rsidRDefault="00885A3C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val="uk-UA" w:eastAsia="ru-RU"/>
        </w:rPr>
      </w:pPr>
    </w:p>
    <w:p w14:paraId="281831E9" w14:textId="77777777" w:rsidR="00885A3C" w:rsidRDefault="00885A3C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val="uk-UA" w:eastAsia="ru-RU"/>
        </w:rPr>
      </w:pPr>
    </w:p>
    <w:p w14:paraId="433F84E5" w14:textId="77777777" w:rsidR="00686EB5" w:rsidRDefault="00686EB5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val="uk-UA" w:eastAsia="ru-RU"/>
        </w:rPr>
      </w:pPr>
    </w:p>
    <w:p w14:paraId="76DA2971" w14:textId="77777777" w:rsidR="00CF0DCD" w:rsidRPr="00CF0DCD" w:rsidRDefault="00CF0DCD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</w:pPr>
      <w:r w:rsidRPr="00CF0DCD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  <w:t>Віталій ЛУКАШЕНКО</w:t>
      </w:r>
    </w:p>
    <w:p w14:paraId="2A74D59A" w14:textId="77777777" w:rsidR="00CF0DCD" w:rsidRPr="00CF0DCD" w:rsidRDefault="00CF0DCD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>Ігор МАЛЕГУС</w:t>
      </w:r>
    </w:p>
    <w:p w14:paraId="5F335108" w14:textId="77777777" w:rsidR="00CF0DCD" w:rsidRPr="00CF0DCD" w:rsidRDefault="00CF0DCD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>Олександр ПАРШАКОВ</w:t>
      </w:r>
    </w:p>
    <w:p w14:paraId="4EB882D0" w14:textId="77777777" w:rsidR="00CF0DCD" w:rsidRPr="00CF0DCD" w:rsidRDefault="00955D46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</w:t>
      </w:r>
      <w:r w:rsidR="00E72E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НАКОНЕЧНА</w:t>
      </w:r>
    </w:p>
    <w:p w14:paraId="177F366A" w14:textId="77777777" w:rsidR="00CF0DCD" w:rsidRPr="00CF0DCD" w:rsidRDefault="00CF0DCD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6"/>
          <w:szCs w:val="26"/>
          <w:lang w:val="uk-UA"/>
        </w:rPr>
      </w:pPr>
    </w:p>
    <w:p w14:paraId="0657339D" w14:textId="77777777" w:rsidR="00C15D49" w:rsidRPr="00152E35" w:rsidRDefault="00C15D49" w:rsidP="00CF0DCD">
      <w:pPr>
        <w:pStyle w:val="a3"/>
        <w:tabs>
          <w:tab w:val="left" w:pos="2535"/>
        </w:tabs>
        <w:spacing w:line="240" w:lineRule="atLeast"/>
        <w:jc w:val="both"/>
        <w:rPr>
          <w:rFonts w:ascii="Times New Roman" w:hAnsi="Times New Roman"/>
          <w:lang w:val="uk-UA"/>
        </w:rPr>
      </w:pPr>
    </w:p>
    <w:sectPr w:rsidR="00C15D49" w:rsidRPr="00152E35" w:rsidSect="00955D46">
      <w:pgSz w:w="12240" w:h="15840"/>
      <w:pgMar w:top="426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324AE3"/>
    <w:multiLevelType w:val="hybridMultilevel"/>
    <w:tmpl w:val="86E8D3A8"/>
    <w:lvl w:ilvl="0" w:tplc="8522CA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1411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300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8D6"/>
    <w:rsid w:val="00013F51"/>
    <w:rsid w:val="000E3A7E"/>
    <w:rsid w:val="000F19E8"/>
    <w:rsid w:val="000F6601"/>
    <w:rsid w:val="001169BD"/>
    <w:rsid w:val="00152E35"/>
    <w:rsid w:val="00161E12"/>
    <w:rsid w:val="00166EC6"/>
    <w:rsid w:val="0017600B"/>
    <w:rsid w:val="001A466F"/>
    <w:rsid w:val="00202D82"/>
    <w:rsid w:val="00204117"/>
    <w:rsid w:val="0024739C"/>
    <w:rsid w:val="002508FD"/>
    <w:rsid w:val="003152E8"/>
    <w:rsid w:val="00356D48"/>
    <w:rsid w:val="00364C2D"/>
    <w:rsid w:val="00367014"/>
    <w:rsid w:val="00386A02"/>
    <w:rsid w:val="003A521E"/>
    <w:rsid w:val="003F5D27"/>
    <w:rsid w:val="0040470A"/>
    <w:rsid w:val="00436663"/>
    <w:rsid w:val="00445A9C"/>
    <w:rsid w:val="00464735"/>
    <w:rsid w:val="004B37ED"/>
    <w:rsid w:val="00500715"/>
    <w:rsid w:val="005443D8"/>
    <w:rsid w:val="005458A8"/>
    <w:rsid w:val="005B46FB"/>
    <w:rsid w:val="005F6983"/>
    <w:rsid w:val="006003BF"/>
    <w:rsid w:val="0061044F"/>
    <w:rsid w:val="006778DF"/>
    <w:rsid w:val="00686EB5"/>
    <w:rsid w:val="0069022C"/>
    <w:rsid w:val="00692832"/>
    <w:rsid w:val="006B77D4"/>
    <w:rsid w:val="006E77EF"/>
    <w:rsid w:val="00720DC8"/>
    <w:rsid w:val="007220D0"/>
    <w:rsid w:val="00726C50"/>
    <w:rsid w:val="007417C1"/>
    <w:rsid w:val="00747D1E"/>
    <w:rsid w:val="007822D1"/>
    <w:rsid w:val="007C0920"/>
    <w:rsid w:val="00822EB5"/>
    <w:rsid w:val="0086062D"/>
    <w:rsid w:val="00875B53"/>
    <w:rsid w:val="00885A3C"/>
    <w:rsid w:val="008A6490"/>
    <w:rsid w:val="008B1C53"/>
    <w:rsid w:val="008B466B"/>
    <w:rsid w:val="00955D46"/>
    <w:rsid w:val="00A01990"/>
    <w:rsid w:val="00A34258"/>
    <w:rsid w:val="00A67343"/>
    <w:rsid w:val="00B032F7"/>
    <w:rsid w:val="00B05F15"/>
    <w:rsid w:val="00BC3DE0"/>
    <w:rsid w:val="00BC50EA"/>
    <w:rsid w:val="00BD268B"/>
    <w:rsid w:val="00BE6376"/>
    <w:rsid w:val="00C00D69"/>
    <w:rsid w:val="00C15D49"/>
    <w:rsid w:val="00C93E30"/>
    <w:rsid w:val="00CA5ACB"/>
    <w:rsid w:val="00CF0751"/>
    <w:rsid w:val="00CF0DCD"/>
    <w:rsid w:val="00D30179"/>
    <w:rsid w:val="00D46510"/>
    <w:rsid w:val="00D62AC1"/>
    <w:rsid w:val="00E6482C"/>
    <w:rsid w:val="00E66092"/>
    <w:rsid w:val="00E72E05"/>
    <w:rsid w:val="00E745A4"/>
    <w:rsid w:val="00ED5AAD"/>
    <w:rsid w:val="00EE12A7"/>
    <w:rsid w:val="00F10FCA"/>
    <w:rsid w:val="00F16B5C"/>
    <w:rsid w:val="00F23EA6"/>
    <w:rsid w:val="00F42E38"/>
    <w:rsid w:val="00F768D6"/>
    <w:rsid w:val="00F9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1B16"/>
  <w15:docId w15:val="{E9836399-DF89-4966-A6A9-4AA0F9B49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D82"/>
    <w:pPr>
      <w:spacing w:after="200" w:line="276" w:lineRule="auto"/>
    </w:pPr>
    <w:rPr>
      <w:kern w:val="0"/>
      <w:lang w:val="ru-RU"/>
    </w:rPr>
  </w:style>
  <w:style w:type="paragraph" w:styleId="5">
    <w:name w:val="heading 5"/>
    <w:basedOn w:val="a"/>
    <w:next w:val="a"/>
    <w:link w:val="50"/>
    <w:semiHidden/>
    <w:unhideWhenUsed/>
    <w:qFormat/>
    <w:rsid w:val="00202D8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02D8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202D8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02D82"/>
    <w:rPr>
      <w:rFonts w:ascii="Times New Roman" w:eastAsia="Times New Roman" w:hAnsi="Times New Roman" w:cs="Times New Roman"/>
      <w:kern w:val="0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202D82"/>
    <w:rPr>
      <w:rFonts w:ascii="Times New Roman" w:eastAsia="Times New Roman" w:hAnsi="Times New Roman" w:cs="Times New Roman"/>
      <w:kern w:val="0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202D8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202D8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a4">
    <w:name w:val="No Spacing"/>
    <w:uiPriority w:val="1"/>
    <w:qFormat/>
    <w:rsid w:val="00F16B5C"/>
    <w:pPr>
      <w:spacing w:after="0" w:line="240" w:lineRule="auto"/>
    </w:pPr>
    <w:rPr>
      <w:kern w:val="0"/>
      <w:lang w:val="ru-RU"/>
    </w:rPr>
  </w:style>
  <w:style w:type="paragraph" w:customStyle="1" w:styleId="docdata">
    <w:name w:val="docdata"/>
    <w:aliases w:val="docy,v5,4355,baiaagaaboqcaaadpa8aaavkdwaaaaaaaaaaaaaaaaaaaaaaaaaaaaaaaaaaaaaaaaaaaaaaaaaaaaaaaaaaaaaaaaaaaaaaaaaaaaaaaaaaaaaaaaaaaaaaaaaaaaaaaaaaaaaaaaaaaaaaaaaaaaaaaaaaaaaaaaaaaaaaaaaaaaaaaaaaaaaaaaaaaaaaaaaaaaaaaaaaaaaaaaaaaaaaaaaaaaaaaaaaaaaa"/>
    <w:basedOn w:val="a"/>
    <w:rsid w:val="0067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7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29137-9820-4D25-879E-D87EA0B8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14</cp:revision>
  <cp:lastPrinted>2026-06-25T06:56:00Z</cp:lastPrinted>
  <dcterms:created xsi:type="dcterms:W3CDTF">2026-06-22T07:56:00Z</dcterms:created>
  <dcterms:modified xsi:type="dcterms:W3CDTF">2026-06-25T13:48:00Z</dcterms:modified>
</cp:coreProperties>
</file>